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2D" w:rsidRPr="00103E0D" w:rsidRDefault="0007042D" w:rsidP="00103E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3E0D">
        <w:rPr>
          <w:rFonts w:ascii="Times New Roman" w:eastAsia="Calibri" w:hAnsi="Times New Roman" w:cs="Times New Roman"/>
          <w:b/>
          <w:sz w:val="28"/>
          <w:szCs w:val="28"/>
        </w:rPr>
        <w:t>Материалы для рубрики «Рекомендации психолога»</w:t>
      </w:r>
    </w:p>
    <w:p w:rsidR="0007042D" w:rsidRPr="00103E0D" w:rsidRDefault="0007042D" w:rsidP="00103E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042D" w:rsidRPr="00103E0D" w:rsidRDefault="0007042D" w:rsidP="00103E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03E0D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подростков</w:t>
      </w:r>
    </w:p>
    <w:p w:rsidR="0007042D" w:rsidRPr="00103E0D" w:rsidRDefault="0007042D" w:rsidP="00103E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7042D" w:rsidRPr="00103E0D" w:rsidRDefault="0007042D" w:rsidP="00103E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3E0D">
        <w:rPr>
          <w:rFonts w:ascii="Times New Roman" w:eastAsia="Calibri" w:hAnsi="Times New Roman" w:cs="Times New Roman"/>
          <w:b/>
          <w:sz w:val="28"/>
          <w:szCs w:val="28"/>
        </w:rPr>
        <w:t>ХОЧЕШЬ БЫТЬ УСПЕШНЫМ – ДЕЙСТВУЙ!</w:t>
      </w:r>
    </w:p>
    <w:p w:rsidR="0007042D" w:rsidRPr="00103E0D" w:rsidRDefault="0007042D" w:rsidP="00103E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042D" w:rsidRPr="00103E0D" w:rsidRDefault="0007042D" w:rsidP="00103E0D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  Главный принцип активной жизни – это действие. Бездействие это то, что характеризует застенчивых людей. </w:t>
      </w:r>
    </w:p>
    <w:p w:rsidR="0007042D" w:rsidRPr="00103E0D" w:rsidRDefault="0007042D" w:rsidP="00103E0D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  «Действовать или не действовать?» - этот вопрос постоянно задает себе застенчивый человек.  Сил на деятельность может и не хватить, если они расходуются на тревожность и озабоченность. Необходимо </w:t>
      </w:r>
      <w:r w:rsidRPr="00103E0D">
        <w:rPr>
          <w:rFonts w:ascii="Times New Roman" w:eastAsia="Calibri" w:hAnsi="Times New Roman" w:cs="Times New Roman"/>
          <w:b/>
          <w:sz w:val="28"/>
          <w:szCs w:val="28"/>
        </w:rPr>
        <w:t>НАЧАТЬ</w:t>
      </w:r>
      <w:r w:rsidRPr="00103E0D">
        <w:rPr>
          <w:rFonts w:ascii="Times New Roman" w:eastAsia="Calibri" w:hAnsi="Times New Roman" w:cs="Times New Roman"/>
          <w:sz w:val="28"/>
          <w:szCs w:val="28"/>
        </w:rPr>
        <w:t>, и вы сразу откроете в себе скрытые запасы энергии, если станете делать то, что вам хочется и получать за это заслуженные награды от жизни.</w:t>
      </w:r>
    </w:p>
    <w:p w:rsidR="0007042D" w:rsidRPr="00103E0D" w:rsidRDefault="0007042D" w:rsidP="00103E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             «Привет!» - «Как дела?» - «Рада тебя видеть!» - «Где ты пропадал?».  </w:t>
      </w:r>
    </w:p>
    <w:p w:rsidR="0007042D" w:rsidRPr="00103E0D" w:rsidRDefault="0007042D" w:rsidP="00103E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Доброжелательный кивок, улыбка, открытый взгляд. Эти маленькие, такие незначительные реплики и действия открывают вашу карьеру деятельного человека. </w:t>
      </w:r>
    </w:p>
    <w:p w:rsidR="0007042D" w:rsidRPr="00103E0D" w:rsidRDefault="0007042D" w:rsidP="00103E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              Чтобы пойти дальше, вам надо овладеть кое-какими навыками:</w:t>
      </w:r>
    </w:p>
    <w:p w:rsidR="0007042D" w:rsidRPr="00103E0D" w:rsidRDefault="0007042D" w:rsidP="00103E0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Начните с небольших целей.</w:t>
      </w:r>
    </w:p>
    <w:p w:rsidR="0007042D" w:rsidRPr="00103E0D" w:rsidRDefault="0007042D" w:rsidP="00103E0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Постройте план действий в </w:t>
      </w:r>
      <w:proofErr w:type="gramStart"/>
      <w:r w:rsidRPr="00103E0D">
        <w:rPr>
          <w:rFonts w:ascii="Times New Roman" w:eastAsia="Calibri" w:hAnsi="Times New Roman" w:cs="Times New Roman"/>
          <w:sz w:val="28"/>
          <w:szCs w:val="28"/>
        </w:rPr>
        <w:t>своем</w:t>
      </w:r>
      <w:proofErr w:type="gramEnd"/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воображении. </w:t>
      </w:r>
    </w:p>
    <w:p w:rsidR="0007042D" w:rsidRPr="00103E0D" w:rsidRDefault="0007042D" w:rsidP="00103E0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Отрепетируйте перед зеркалом основные реплики и жесты.</w:t>
      </w:r>
    </w:p>
    <w:p w:rsidR="0007042D" w:rsidRPr="00103E0D" w:rsidRDefault="0007042D" w:rsidP="00103E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        Сценарий и репетиции необходимы, чтобы научиться </w:t>
      </w:r>
      <w:proofErr w:type="gramStart"/>
      <w:r w:rsidRPr="00103E0D">
        <w:rPr>
          <w:rFonts w:ascii="Times New Roman" w:eastAsia="Calibri" w:hAnsi="Times New Roman" w:cs="Times New Roman"/>
          <w:sz w:val="28"/>
          <w:szCs w:val="28"/>
        </w:rPr>
        <w:t>спрашивать и получать</w:t>
      </w:r>
      <w:proofErr w:type="gramEnd"/>
      <w:r w:rsidRPr="00103E0D">
        <w:rPr>
          <w:rFonts w:ascii="Times New Roman" w:eastAsia="Calibri" w:hAnsi="Times New Roman" w:cs="Times New Roman"/>
          <w:sz w:val="28"/>
          <w:szCs w:val="28"/>
        </w:rPr>
        <w:t xml:space="preserve"> ответ. </w:t>
      </w:r>
    </w:p>
    <w:p w:rsidR="0007042D" w:rsidRPr="00103E0D" w:rsidRDefault="0007042D" w:rsidP="00103E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Вам уже пора входить в жизнь общества. Для этого проделайте несколько упражнений, которые совсем несложные.</w:t>
      </w: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Начните с завтрашнего утра, с того, что для Вас наиболее просто.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кем-либо у себя на учебе</w:t>
      </w: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магазине.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Пригласите кого-то, едва знакомого, пройти с Вами вместе, например, с учебы домой. 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Включитесь в общую беседу во время перерыва.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Узнайте через друзей телефон Вашего </w:t>
      </w:r>
      <w:proofErr w:type="spellStart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группника</w:t>
      </w:r>
      <w:proofErr w:type="spellEnd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(желательно противоположного пола, с кем Вы раньше не общались).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Позвоните ему по телефону и задайте какой-нибудь дежурный вопрос (что задано по предмету, не перенесены ли выходные и т. д.).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Спросите у трех человек на улице, как Вам куда-то пройти. Постарайтесь, чтобы  хотя бы с одним из них разговор продолжался не менее двух минут.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у Вас возникнет сложность, обратитесь к кому-то за помощью из тех,  с кем раньше не общались (из соседей, одно</w:t>
      </w:r>
      <w:r w:rsid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группников</w:t>
      </w:r>
      <w:bookmarkStart w:id="0" w:name="_GoBack"/>
      <w:bookmarkEnd w:id="0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</w:t>
      </w:r>
    </w:p>
    <w:p w:rsidR="0007042D" w:rsidRPr="00103E0D" w:rsidRDefault="0007042D" w:rsidP="00103E0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Поздоровайтесь завтра с утра с теми людьми, с которыми раньше не здоровались, постарайтесь сделать это громко, с доброй улыбкой, чтобы Вас </w:t>
      </w:r>
      <w:proofErr w:type="gramStart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услышали и ответили</w:t>
      </w:r>
      <w:proofErr w:type="gramEnd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 что касается внешности, то лишь немногие из нас выглядят как кинозвезды. Но каждый может выглядеть хорошо – лучше, чем у него это получается обычно. </w:t>
      </w:r>
    </w:p>
    <w:p w:rsidR="0007042D" w:rsidRPr="00103E0D" w:rsidRDefault="0007042D" w:rsidP="00103E0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Сделайте себе прическу – ту, которая идет именно вам, а не самую модную. </w:t>
      </w:r>
    </w:p>
    <w:p w:rsidR="0007042D" w:rsidRPr="00103E0D" w:rsidRDefault="0007042D" w:rsidP="00103E0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Волосы должны быть чисто вымытыми. </w:t>
      </w:r>
    </w:p>
    <w:p w:rsidR="0007042D" w:rsidRPr="00103E0D" w:rsidRDefault="0007042D" w:rsidP="00103E0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подчеркнуть привлекательные черты лица, воспользуйтесь косметикой (только не переусердствуйте).</w:t>
      </w:r>
    </w:p>
    <w:p w:rsidR="0007042D" w:rsidRPr="00103E0D" w:rsidRDefault="0007042D" w:rsidP="00103E0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Выясните, какая одежда вам больше всего идет. Спросите об этом у друзей, если не можете решить это сами. Используйте именно те цвета, которые вам к лицу. </w:t>
      </w:r>
    </w:p>
    <w:p w:rsidR="0007042D" w:rsidRPr="00103E0D" w:rsidRDefault="0007042D" w:rsidP="00103E0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чистой и выглаженной, но вы при этом не должны выглядеть как манекен. В удобной одежде вам всегда лучше. Старайтесь, чтобы ваша одежда не была для вас предметом переживаний.</w:t>
      </w:r>
    </w:p>
    <w:p w:rsidR="0007042D" w:rsidRPr="00103E0D" w:rsidRDefault="0007042D" w:rsidP="00103E0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Перестань думать о том:</w:t>
      </w:r>
    </w:p>
    <w:p w:rsidR="0007042D" w:rsidRPr="00103E0D" w:rsidRDefault="0007042D" w:rsidP="00103E0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 или не смешно я выгляжу?</w:t>
      </w:r>
    </w:p>
    <w:p w:rsidR="0007042D" w:rsidRPr="00103E0D" w:rsidRDefault="0007042D" w:rsidP="00103E0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вдруг все подумают обо мне плохо?</w:t>
      </w: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прочие глупости, которые приходят в голову – гони прочь!</w:t>
      </w: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начни действовать, и ты увидишь, как мир вокруг тебя </w:t>
      </w:r>
      <w:proofErr w:type="gramStart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изменится и станет</w:t>
      </w:r>
      <w:proofErr w:type="gramEnd"/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тебе добрым, открытым, увлекательным!</w:t>
      </w:r>
    </w:p>
    <w:p w:rsidR="0007042D" w:rsidRPr="00103E0D" w:rsidRDefault="0007042D" w:rsidP="00103E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085F48" w:rsidRPr="00103E0D" w:rsidRDefault="00085F48" w:rsidP="00103E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3E0D">
        <w:rPr>
          <w:rFonts w:ascii="Times New Roman" w:eastAsia="Calibri" w:hAnsi="Times New Roman" w:cs="Times New Roman"/>
          <w:b/>
          <w:sz w:val="28"/>
          <w:szCs w:val="28"/>
        </w:rPr>
        <w:t>ХОЧЕШЬ БЫТЬ СЧАСТЛИВЫМ – ДЕЙСТВУЙ!</w:t>
      </w:r>
    </w:p>
    <w:p w:rsidR="00080817" w:rsidRDefault="00080817"/>
    <w:sectPr w:rsidR="0008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CC1"/>
    <w:multiLevelType w:val="hybridMultilevel"/>
    <w:tmpl w:val="E0DE4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F6EC4"/>
    <w:multiLevelType w:val="hybridMultilevel"/>
    <w:tmpl w:val="55760B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9A4D52"/>
    <w:multiLevelType w:val="hybridMultilevel"/>
    <w:tmpl w:val="F00E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E4449"/>
    <w:multiLevelType w:val="hybridMultilevel"/>
    <w:tmpl w:val="D4682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89"/>
    <w:rsid w:val="00004289"/>
    <w:rsid w:val="0007042D"/>
    <w:rsid w:val="00080817"/>
    <w:rsid w:val="00085F48"/>
    <w:rsid w:val="0010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2016-06-15T09:37:00Z</cp:lastPrinted>
  <dcterms:created xsi:type="dcterms:W3CDTF">2016-06-15T09:26:00Z</dcterms:created>
  <dcterms:modified xsi:type="dcterms:W3CDTF">2016-06-15T09:39:00Z</dcterms:modified>
</cp:coreProperties>
</file>